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2C9" w:rsidRPr="003042C9" w:rsidRDefault="003042C9">
      <w:pPr>
        <w:rPr>
          <w:rFonts w:ascii="Eurostile Extended" w:hAnsi="Eurostile Extended"/>
        </w:rPr>
      </w:pPr>
      <w:r>
        <w:rPr>
          <w:rFonts w:ascii="Eurostile Extended" w:hAnsi="Eurostile Extended"/>
        </w:rPr>
        <w:t xml:space="preserve"> </w:t>
      </w:r>
      <w:r w:rsidRPr="003042C9">
        <w:rPr>
          <w:rFonts w:ascii="Eurostile Extended" w:hAnsi="Eurostile Extended"/>
        </w:rPr>
        <w:t>URBAN GARDENING</w:t>
      </w:r>
    </w:p>
    <w:p w:rsidR="003042C9" w:rsidRDefault="003042C9">
      <w:pPr>
        <w:rPr>
          <w:rFonts w:ascii="Eurostile Extended" w:hAnsi="Eurostile Extended"/>
          <w:sz w:val="96"/>
        </w:rPr>
      </w:pPr>
      <w:r w:rsidRPr="003042C9">
        <w:rPr>
          <w:rFonts w:ascii="Eurostile Extended" w:hAnsi="Eurostile Extended"/>
          <w:sz w:val="96"/>
        </w:rPr>
        <w:t>GIESSPLAN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6"/>
        <w:gridCol w:w="986"/>
        <w:gridCol w:w="3563"/>
        <w:gridCol w:w="3557"/>
      </w:tblGrid>
      <w:tr w:rsidR="003042C9" w:rsidTr="009F0714">
        <w:trPr>
          <w:trHeight w:val="488"/>
        </w:trPr>
        <w:tc>
          <w:tcPr>
            <w:tcW w:w="959" w:type="dxa"/>
            <w:shd w:val="clear" w:color="auto" w:fill="EEECE1" w:themeFill="background2"/>
          </w:tcPr>
          <w:p w:rsidR="003042C9" w:rsidRDefault="003042C9" w:rsidP="003042C9">
            <w:pPr>
              <w:jc w:val="center"/>
            </w:pPr>
            <w:r>
              <w:t>Woche</w:t>
            </w:r>
          </w:p>
        </w:tc>
        <w:tc>
          <w:tcPr>
            <w:tcW w:w="992" w:type="dxa"/>
            <w:shd w:val="clear" w:color="auto" w:fill="EEECE1" w:themeFill="background2"/>
          </w:tcPr>
          <w:p w:rsidR="003042C9" w:rsidRDefault="003042C9" w:rsidP="009F0714">
            <w:pPr>
              <w:jc w:val="center"/>
            </w:pPr>
            <w:r>
              <w:t>ab</w:t>
            </w:r>
          </w:p>
        </w:tc>
        <w:tc>
          <w:tcPr>
            <w:tcW w:w="3630" w:type="dxa"/>
            <w:shd w:val="clear" w:color="auto" w:fill="EEECE1" w:themeFill="background2"/>
          </w:tcPr>
          <w:p w:rsidR="003042C9" w:rsidRDefault="003042C9" w:rsidP="003042C9">
            <w:r>
              <w:t>Name</w:t>
            </w:r>
          </w:p>
        </w:tc>
        <w:tc>
          <w:tcPr>
            <w:tcW w:w="3631" w:type="dxa"/>
            <w:shd w:val="clear" w:color="auto" w:fill="EEECE1" w:themeFill="background2"/>
          </w:tcPr>
          <w:p w:rsidR="003042C9" w:rsidRDefault="003042C9" w:rsidP="003042C9">
            <w:r>
              <w:t>Name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8.6.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25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15.6.</w:t>
            </w:r>
          </w:p>
        </w:tc>
        <w:tc>
          <w:tcPr>
            <w:tcW w:w="3630" w:type="dxa"/>
          </w:tcPr>
          <w:p w:rsidR="003042C9" w:rsidRDefault="00585176" w:rsidP="003042C9">
            <w:r>
              <w:t>Regula</w:t>
            </w:r>
          </w:p>
        </w:tc>
        <w:tc>
          <w:tcPr>
            <w:tcW w:w="3631" w:type="dxa"/>
          </w:tcPr>
          <w:p w:rsidR="003042C9" w:rsidRDefault="00585176" w:rsidP="003042C9">
            <w:r>
              <w:t>Niklaus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26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22.6.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27</w:t>
            </w:r>
          </w:p>
        </w:tc>
        <w:tc>
          <w:tcPr>
            <w:tcW w:w="992" w:type="dxa"/>
          </w:tcPr>
          <w:p w:rsidR="009F0714" w:rsidRDefault="009F0714" w:rsidP="009F0714">
            <w:pPr>
              <w:jc w:val="center"/>
            </w:pPr>
            <w:r>
              <w:t>29.6.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28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6.7.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29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13.7.</w:t>
            </w:r>
          </w:p>
        </w:tc>
        <w:tc>
          <w:tcPr>
            <w:tcW w:w="3630" w:type="dxa"/>
          </w:tcPr>
          <w:p w:rsidR="003042C9" w:rsidRDefault="00585176" w:rsidP="003042C9">
            <w:r>
              <w:t>Regula</w:t>
            </w:r>
          </w:p>
        </w:tc>
        <w:tc>
          <w:tcPr>
            <w:tcW w:w="3631" w:type="dxa"/>
          </w:tcPr>
          <w:p w:rsidR="003042C9" w:rsidRDefault="00585176" w:rsidP="003042C9">
            <w:r>
              <w:t>Niklaus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30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20.7.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31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27.7.</w:t>
            </w:r>
          </w:p>
        </w:tc>
        <w:tc>
          <w:tcPr>
            <w:tcW w:w="3630" w:type="dxa"/>
          </w:tcPr>
          <w:p w:rsidR="003042C9" w:rsidRDefault="00F45A10" w:rsidP="003042C9">
            <w:r>
              <w:t>Andrea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3.8.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33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10.8.</w:t>
            </w:r>
          </w:p>
        </w:tc>
        <w:tc>
          <w:tcPr>
            <w:tcW w:w="3630" w:type="dxa"/>
          </w:tcPr>
          <w:p w:rsidR="003042C9" w:rsidRDefault="00FD41E5" w:rsidP="003042C9">
            <w:r>
              <w:t>Andrea</w:t>
            </w:r>
          </w:p>
        </w:tc>
        <w:tc>
          <w:tcPr>
            <w:tcW w:w="3631" w:type="dxa"/>
          </w:tcPr>
          <w:p w:rsidR="003042C9" w:rsidRDefault="00585176" w:rsidP="003042C9">
            <w:r>
              <w:t>Regula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9F0714">
            <w:pPr>
              <w:jc w:val="center"/>
            </w:pPr>
            <w:r>
              <w:t>3</w:t>
            </w:r>
            <w:r w:rsidR="009F0714">
              <w:t>4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17.8.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24.8.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585176" w:rsidP="003042C9">
            <w:r>
              <w:t>Niklaus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36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31.8.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37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7.9.</w:t>
            </w:r>
          </w:p>
        </w:tc>
        <w:tc>
          <w:tcPr>
            <w:tcW w:w="3630" w:type="dxa"/>
          </w:tcPr>
          <w:p w:rsidR="003042C9" w:rsidRDefault="00585176" w:rsidP="003042C9">
            <w:r>
              <w:t>Regula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38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14.9.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3042C9">
            <w:pPr>
              <w:jc w:val="center"/>
            </w:pPr>
            <w:r>
              <w:t>39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21.9.</w:t>
            </w:r>
          </w:p>
        </w:tc>
        <w:tc>
          <w:tcPr>
            <w:tcW w:w="3630" w:type="dxa"/>
          </w:tcPr>
          <w:p w:rsidR="003042C9" w:rsidRDefault="00F45A10" w:rsidP="003042C9">
            <w:r>
              <w:t>Andrea</w:t>
            </w:r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017898">
            <w:pPr>
              <w:jc w:val="center"/>
            </w:pPr>
            <w:r>
              <w:t>40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28.9.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017898">
            <w:pPr>
              <w:jc w:val="center"/>
            </w:pPr>
            <w:r>
              <w:t>41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5.10.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585176" w:rsidP="003042C9">
            <w:r>
              <w:t>Niklaus</w:t>
            </w:r>
          </w:p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017898">
            <w:pPr>
              <w:jc w:val="center"/>
            </w:pPr>
            <w:r>
              <w:t>42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12.10.</w:t>
            </w:r>
          </w:p>
        </w:tc>
        <w:tc>
          <w:tcPr>
            <w:tcW w:w="3630" w:type="dxa"/>
          </w:tcPr>
          <w:p w:rsidR="003042C9" w:rsidRDefault="00585176" w:rsidP="003042C9">
            <w:r>
              <w:t>Regula</w:t>
            </w:r>
            <w:bookmarkStart w:id="0" w:name="_GoBack"/>
            <w:bookmarkEnd w:id="0"/>
          </w:p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9F0714">
            <w:pPr>
              <w:jc w:val="center"/>
            </w:pPr>
            <w:r>
              <w:t>4</w:t>
            </w:r>
            <w:r w:rsidR="009F0714">
              <w:t>3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19.10.</w:t>
            </w:r>
          </w:p>
        </w:tc>
        <w:tc>
          <w:tcPr>
            <w:tcW w:w="3630" w:type="dxa"/>
          </w:tcPr>
          <w:p w:rsidR="003042C9" w:rsidRDefault="003042C9" w:rsidP="003042C9"/>
        </w:tc>
        <w:tc>
          <w:tcPr>
            <w:tcW w:w="3631" w:type="dxa"/>
          </w:tcPr>
          <w:p w:rsidR="003042C9" w:rsidRDefault="003042C9" w:rsidP="003042C9"/>
        </w:tc>
      </w:tr>
      <w:tr w:rsidR="003042C9" w:rsidTr="009F0714">
        <w:trPr>
          <w:trHeight w:val="488"/>
        </w:trPr>
        <w:tc>
          <w:tcPr>
            <w:tcW w:w="959" w:type="dxa"/>
          </w:tcPr>
          <w:p w:rsidR="003042C9" w:rsidRDefault="003042C9" w:rsidP="00017898">
            <w:pPr>
              <w:jc w:val="center"/>
            </w:pPr>
            <w:r>
              <w:t>44</w:t>
            </w:r>
          </w:p>
        </w:tc>
        <w:tc>
          <w:tcPr>
            <w:tcW w:w="992" w:type="dxa"/>
          </w:tcPr>
          <w:p w:rsidR="003042C9" w:rsidRDefault="009F0714" w:rsidP="009F0714">
            <w:pPr>
              <w:jc w:val="center"/>
            </w:pPr>
            <w:r>
              <w:t>26.10.</w:t>
            </w:r>
          </w:p>
        </w:tc>
        <w:tc>
          <w:tcPr>
            <w:tcW w:w="3630" w:type="dxa"/>
          </w:tcPr>
          <w:p w:rsidR="003042C9" w:rsidRDefault="005615F8" w:rsidP="003042C9">
            <w:r>
              <w:t>Hansruedi</w:t>
            </w:r>
          </w:p>
        </w:tc>
        <w:tc>
          <w:tcPr>
            <w:tcW w:w="3631" w:type="dxa"/>
          </w:tcPr>
          <w:p w:rsidR="003042C9" w:rsidRDefault="003042C9" w:rsidP="003042C9"/>
        </w:tc>
      </w:tr>
    </w:tbl>
    <w:p w:rsidR="003042C9" w:rsidRPr="003042C9" w:rsidRDefault="003042C9" w:rsidP="003042C9"/>
    <w:sectPr w:rsidR="003042C9" w:rsidRPr="003042C9" w:rsidSect="00DB67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rostile Extende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C9"/>
    <w:rsid w:val="003042C9"/>
    <w:rsid w:val="0049024C"/>
    <w:rsid w:val="005615F8"/>
    <w:rsid w:val="00585176"/>
    <w:rsid w:val="009F0714"/>
    <w:rsid w:val="00B4374B"/>
    <w:rsid w:val="00DB672E"/>
    <w:rsid w:val="00F45A10"/>
    <w:rsid w:val="00FD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6571B"/>
  <w15:docId w15:val="{7C7C64A1-2CD0-6243-B7F1-E56DC0F8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672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04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Hansruedi</dc:creator>
  <cp:lastModifiedBy>Regula Banz</cp:lastModifiedBy>
  <cp:revision>3</cp:revision>
  <cp:lastPrinted>2020-06-05T06:59:00Z</cp:lastPrinted>
  <dcterms:created xsi:type="dcterms:W3CDTF">2020-06-07T08:58:00Z</dcterms:created>
  <dcterms:modified xsi:type="dcterms:W3CDTF">2020-06-07T09:05:00Z</dcterms:modified>
</cp:coreProperties>
</file>